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芜湖市虚拟电厂有限责任公司专业技术</w:t>
      </w:r>
    </w:p>
    <w:p>
      <w:pPr>
        <w:wordWrap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人才招聘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报名表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472"/>
        <w:gridCol w:w="850"/>
        <w:gridCol w:w="853"/>
        <w:gridCol w:w="1365"/>
        <w:gridCol w:w="128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3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7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  <w:lang w:val="en-US" w:eastAsia="zh-CN"/>
              </w:rPr>
              <w:t>现住址</w:t>
            </w:r>
          </w:p>
        </w:tc>
        <w:tc>
          <w:tcPr>
            <w:tcW w:w="6083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户口所在地</w:t>
            </w:r>
          </w:p>
        </w:tc>
        <w:tc>
          <w:tcPr>
            <w:tcW w:w="306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729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个人简历</w:t>
            </w:r>
          </w:p>
        </w:tc>
        <w:tc>
          <w:tcPr>
            <w:tcW w:w="7555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523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考生确认</w:t>
            </w:r>
          </w:p>
        </w:tc>
        <w:tc>
          <w:tcPr>
            <w:tcW w:w="7555" w:type="dxa"/>
            <w:gridSpan w:val="6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本人提供的以上信息均真实有效，否则将自愿承担一切后果。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                              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   年   月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</w:rPr>
              <w:t> 日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240" w:lineRule="auto"/>
        <w:ind w:left="719" w:hanging="24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240" w:lineRule="auto"/>
        <w:ind w:left="719" w:hanging="24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  <w:t>2.个人简历请从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  <w:t>开始填写。</w:t>
      </w:r>
    </w:p>
    <w:p>
      <w:pPr>
        <w:widowControl/>
        <w:shd w:val="clear" w:color="auto" w:fill="FFFFFF"/>
        <w:spacing w:line="240" w:lineRule="auto"/>
        <w:ind w:left="719" w:hanging="24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  <w:t>3.“直系亲属及主要社会关系”包括夫妻关系、直系血亲关系、三代以内旁系血亲和近姻亲关系。</w:t>
      </w:r>
    </w:p>
    <w:sectPr>
      <w:pgSz w:w="11906" w:h="16838"/>
      <w:pgMar w:top="1701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TQ1YzI3ODE4MWQ3ODQzMWY5NDU1NmUzZDE0OTkifQ=="/>
  </w:docVars>
  <w:rsids>
    <w:rsidRoot w:val="00000000"/>
    <w:rsid w:val="028D0175"/>
    <w:rsid w:val="04460794"/>
    <w:rsid w:val="0EAE0E4B"/>
    <w:rsid w:val="11AB25ED"/>
    <w:rsid w:val="13F40769"/>
    <w:rsid w:val="14CF7F24"/>
    <w:rsid w:val="21C11B59"/>
    <w:rsid w:val="28E85611"/>
    <w:rsid w:val="2F024A2F"/>
    <w:rsid w:val="3C682523"/>
    <w:rsid w:val="478B7674"/>
    <w:rsid w:val="4AB60164"/>
    <w:rsid w:val="50DC2573"/>
    <w:rsid w:val="5D683540"/>
    <w:rsid w:val="5E6F01D8"/>
    <w:rsid w:val="611D0AE5"/>
    <w:rsid w:val="623E0D13"/>
    <w:rsid w:val="668F448D"/>
    <w:rsid w:val="6895651E"/>
    <w:rsid w:val="7EC657A4"/>
    <w:rsid w:val="7FA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269</Characters>
  <Lines>0</Lines>
  <Paragraphs>0</Paragraphs>
  <TotalTime>2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2021-09-13T08:56:00Z</dcterms:created>
  <dc:creator>Administrator</dc:creator>
  <cp:lastModifiedBy>陈亚萍</cp:lastModifiedBy>
  <dcterms:modified xsi:type="dcterms:W3CDTF">2023-09-04T09:13:01Z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5B5DBF5C7764477B9655B4D3CFA7EF20</vt:lpwstr>
  </property>
</Properties>
</file>